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/>
          <w:sz w:val="40"/>
          <w:szCs w:val="24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40"/>
          <w:szCs w:val="24"/>
        </w:rPr>
        <w:t>第五届中国边疆学论坛</w:t>
      </w:r>
    </w:p>
    <w:p>
      <w:pPr>
        <w:spacing w:line="360" w:lineRule="auto"/>
        <w:jc w:val="center"/>
        <w:rPr>
          <w:rFonts w:ascii="楷体" w:hAnsi="楷体" w:eastAsia="楷体"/>
          <w:b/>
          <w:sz w:val="40"/>
          <w:szCs w:val="24"/>
        </w:rPr>
      </w:pPr>
      <w:r>
        <w:rPr>
          <w:rFonts w:hint="eastAsia" w:ascii="楷体" w:hAnsi="楷体" w:eastAsia="楷体"/>
          <w:b/>
          <w:sz w:val="40"/>
          <w:szCs w:val="24"/>
        </w:rPr>
        <w:t>会议回执</w:t>
      </w:r>
    </w:p>
    <w:p>
      <w:pPr>
        <w:spacing w:line="360" w:lineRule="auto"/>
        <w:ind w:right="-340" w:rightChars="-162"/>
        <w:jc w:val="left"/>
        <w:rPr>
          <w:sz w:val="24"/>
          <w:szCs w:val="24"/>
        </w:rPr>
      </w:pPr>
    </w:p>
    <w:tbl>
      <w:tblPr>
        <w:tblStyle w:val="8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2"/>
        <w:gridCol w:w="425"/>
        <w:gridCol w:w="395"/>
        <w:gridCol w:w="1022"/>
        <w:gridCol w:w="851"/>
        <w:gridCol w:w="85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</w:rPr>
              <w:t>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性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民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</w:rPr>
              <w:t>族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</w:rPr>
              <w:t>位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职务或职称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通讯地址</w:t>
            </w:r>
          </w:p>
        </w:tc>
        <w:tc>
          <w:tcPr>
            <w:tcW w:w="36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编</w:t>
            </w:r>
          </w:p>
        </w:tc>
        <w:tc>
          <w:tcPr>
            <w:tcW w:w="17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手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</w:rPr>
              <w:t>机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是否统一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安排住宿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是否由会议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承担住宿费</w:t>
            </w:r>
          </w:p>
        </w:tc>
        <w:tc>
          <w:tcPr>
            <w:tcW w:w="3404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住宿时间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日至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日共（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论文题目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exac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摘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</w:rPr>
              <w:t>要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提示：</w:t>
      </w:r>
      <w:r>
        <w:fldChar w:fldCharType="begin"/>
      </w:r>
      <w:r>
        <w:instrText xml:space="preserve"> HYPERLINK "mailto:请于8月20日前将回执发送至wzg7909@126.com" </w:instrText>
      </w:r>
      <w:r>
        <w:fldChar w:fldCharType="separate"/>
      </w:r>
      <w:r>
        <w:rPr>
          <w:rFonts w:hint="eastAsia"/>
          <w:b/>
          <w:sz w:val="24"/>
          <w:szCs w:val="24"/>
        </w:rPr>
        <w:t>请于8月</w:t>
      </w: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日前将回执发送至</w:t>
      </w:r>
      <w:r>
        <w:rPr>
          <w:b/>
          <w:sz w:val="24"/>
          <w:szCs w:val="24"/>
        </w:rPr>
        <w:t>wzg7909@126.com</w:t>
      </w:r>
      <w:r>
        <w:rPr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louguipin@163.com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pgBorders w:offsetFrom="page">
        <w:top w:val="creaturesInsects" w:color="auto" w:sz="8" w:space="24"/>
        <w:left w:val="creaturesInsects" w:color="auto" w:sz="8" w:space="24"/>
        <w:bottom w:val="creaturesInsects" w:color="auto" w:sz="8" w:space="24"/>
        <w:right w:val="creaturesInsects" w:color="auto" w:sz="8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rPr>
        <w:rFonts w:hint="eastAsia"/>
        <w:sz w:val="18"/>
        <w:lang w:val="en-US" w:eastAsia="zh-CN"/>
      </w:rPr>
      <w:t xml:space="preserve"> </w:t>
    </w:r>
    <w:r>
      <w:rPr>
        <w:sz w:val="18"/>
      </w:rPr>
      <w:drawing>
        <wp:inline distT="0" distB="0" distL="114300" distR="114300">
          <wp:extent cx="2738755" cy="610870"/>
          <wp:effectExtent l="0" t="0" r="4445" b="17780"/>
          <wp:docPr id="5" name="图片 5" descr="搜狗截图20170626145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搜狗截图201706261454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8755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pict>
        <v:shape id="PowerPlusWaterMarkObject23748" o:spid="_x0000_s4098" o:spt="136" type="#_x0000_t136" style="position:absolute;left:0pt;height:30pt;width:368.9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第五届中国边疆学论坛邀请函" style="font-family:华文隶书;font-size:28pt;v-same-letter-heights:f;v-text-align:center;"/>
        </v:shape>
      </w:pict>
    </w:r>
    <w:r>
      <w:rPr>
        <w:rFonts w:hint="eastAsia"/>
        <w:sz w:val="18"/>
        <w:lang w:val="en-US" w:eastAsia="zh-CN"/>
      </w:rPr>
      <w:t xml:space="preserve">                          </w:t>
    </w:r>
    <w:r>
      <w:rPr>
        <w:rFonts w:hint="eastAsia"/>
        <w:sz w:val="18"/>
        <w:lang w:val="en-US" w:eastAsia="zh-CN"/>
      </w:rPr>
      <w:drawing>
        <wp:inline distT="0" distB="0" distL="114300" distR="114300">
          <wp:extent cx="831850" cy="640080"/>
          <wp:effectExtent l="0" t="0" r="6350" b="7620"/>
          <wp:docPr id="6" name="图片 6" descr="2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200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185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PowerPlusWaterMarkObject178329844" o:spid="_x0000_s4099" o:spt="136" type="#_x0000_t136" style="position:absolute;left:0pt;height:41.8pt;width:543.6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t" xscale="f" string="第五届中国边疆学论坛邀请函" style="font-family:楷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8329843" o:spid="_x0000_s4097" o:spt="136" type="#_x0000_t136" style="position:absolute;left:0pt;height:41.8pt;width:543.65pt;mso-position-horizontal:center;mso-position-horizontal-relative:margin;mso-position-vertical:center;mso-position-vertical-relative:margin;rotation:20643840f;z-index:-251659264;mso-width-relative:page;mso-height-relative:page;" fillcolor="#C0C0C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t" xscale="f" string="第五届中国边疆学论坛邀请函" style="font-family:楷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C0"/>
    <w:rsid w:val="000140E6"/>
    <w:rsid w:val="00024F49"/>
    <w:rsid w:val="00027EBF"/>
    <w:rsid w:val="00034A78"/>
    <w:rsid w:val="0004491B"/>
    <w:rsid w:val="0005127A"/>
    <w:rsid w:val="00097A48"/>
    <w:rsid w:val="000A4C3B"/>
    <w:rsid w:val="000C30A2"/>
    <w:rsid w:val="000C72F0"/>
    <w:rsid w:val="000F5AE8"/>
    <w:rsid w:val="00107CE6"/>
    <w:rsid w:val="001120B2"/>
    <w:rsid w:val="00120A9D"/>
    <w:rsid w:val="0012447E"/>
    <w:rsid w:val="00141980"/>
    <w:rsid w:val="001426B9"/>
    <w:rsid w:val="001468E8"/>
    <w:rsid w:val="00162956"/>
    <w:rsid w:val="00175F9B"/>
    <w:rsid w:val="001B38EF"/>
    <w:rsid w:val="001C4E96"/>
    <w:rsid w:val="001E7C37"/>
    <w:rsid w:val="001F6AAF"/>
    <w:rsid w:val="002038E0"/>
    <w:rsid w:val="00204B79"/>
    <w:rsid w:val="00210444"/>
    <w:rsid w:val="002340B1"/>
    <w:rsid w:val="00241A02"/>
    <w:rsid w:val="0025575F"/>
    <w:rsid w:val="00290323"/>
    <w:rsid w:val="002971D5"/>
    <w:rsid w:val="00297CC9"/>
    <w:rsid w:val="002A555A"/>
    <w:rsid w:val="002B270E"/>
    <w:rsid w:val="002D1D3A"/>
    <w:rsid w:val="002E5031"/>
    <w:rsid w:val="00342167"/>
    <w:rsid w:val="00370D06"/>
    <w:rsid w:val="00374A4C"/>
    <w:rsid w:val="00380997"/>
    <w:rsid w:val="00390BED"/>
    <w:rsid w:val="003A6A5B"/>
    <w:rsid w:val="00414D71"/>
    <w:rsid w:val="0042011E"/>
    <w:rsid w:val="00420B2E"/>
    <w:rsid w:val="004315B5"/>
    <w:rsid w:val="0043591C"/>
    <w:rsid w:val="00454336"/>
    <w:rsid w:val="00467CB3"/>
    <w:rsid w:val="004720F2"/>
    <w:rsid w:val="004B12C9"/>
    <w:rsid w:val="004C109E"/>
    <w:rsid w:val="004C1DD2"/>
    <w:rsid w:val="004C6B1C"/>
    <w:rsid w:val="004E5782"/>
    <w:rsid w:val="00510F21"/>
    <w:rsid w:val="00512BB3"/>
    <w:rsid w:val="005240FB"/>
    <w:rsid w:val="00535716"/>
    <w:rsid w:val="0055255C"/>
    <w:rsid w:val="00564E12"/>
    <w:rsid w:val="00576CD1"/>
    <w:rsid w:val="005869A9"/>
    <w:rsid w:val="00593AAE"/>
    <w:rsid w:val="005C1D55"/>
    <w:rsid w:val="005C77C0"/>
    <w:rsid w:val="005E0409"/>
    <w:rsid w:val="005E1CF2"/>
    <w:rsid w:val="0060291F"/>
    <w:rsid w:val="00607ADD"/>
    <w:rsid w:val="006109B4"/>
    <w:rsid w:val="0064086C"/>
    <w:rsid w:val="0064225E"/>
    <w:rsid w:val="00661D7F"/>
    <w:rsid w:val="00682F14"/>
    <w:rsid w:val="00683C4E"/>
    <w:rsid w:val="00690CD2"/>
    <w:rsid w:val="006A0EA7"/>
    <w:rsid w:val="006C1C84"/>
    <w:rsid w:val="007053BC"/>
    <w:rsid w:val="00755ABA"/>
    <w:rsid w:val="00756F68"/>
    <w:rsid w:val="007712EA"/>
    <w:rsid w:val="007C1EAE"/>
    <w:rsid w:val="007D594B"/>
    <w:rsid w:val="007E1DA9"/>
    <w:rsid w:val="00802BF1"/>
    <w:rsid w:val="008072F4"/>
    <w:rsid w:val="008457BB"/>
    <w:rsid w:val="0086693C"/>
    <w:rsid w:val="008752A3"/>
    <w:rsid w:val="008A527B"/>
    <w:rsid w:val="008C69E9"/>
    <w:rsid w:val="008E4A29"/>
    <w:rsid w:val="009007C0"/>
    <w:rsid w:val="00916CAF"/>
    <w:rsid w:val="009339C4"/>
    <w:rsid w:val="00960E69"/>
    <w:rsid w:val="00962AA4"/>
    <w:rsid w:val="00964ADA"/>
    <w:rsid w:val="00964B5A"/>
    <w:rsid w:val="00985336"/>
    <w:rsid w:val="00992EBA"/>
    <w:rsid w:val="00993C8B"/>
    <w:rsid w:val="009C73A4"/>
    <w:rsid w:val="009D618F"/>
    <w:rsid w:val="009E7CFB"/>
    <w:rsid w:val="009F1F1D"/>
    <w:rsid w:val="009F671B"/>
    <w:rsid w:val="00A11CF7"/>
    <w:rsid w:val="00A26A0F"/>
    <w:rsid w:val="00A448F2"/>
    <w:rsid w:val="00A4660F"/>
    <w:rsid w:val="00A505AF"/>
    <w:rsid w:val="00A722B8"/>
    <w:rsid w:val="00A820C9"/>
    <w:rsid w:val="00A840AB"/>
    <w:rsid w:val="00A90A0E"/>
    <w:rsid w:val="00A96BF1"/>
    <w:rsid w:val="00AA3687"/>
    <w:rsid w:val="00AA75F6"/>
    <w:rsid w:val="00AE5834"/>
    <w:rsid w:val="00AF0997"/>
    <w:rsid w:val="00B04CB4"/>
    <w:rsid w:val="00B075B0"/>
    <w:rsid w:val="00B40B32"/>
    <w:rsid w:val="00B63E6F"/>
    <w:rsid w:val="00B6699F"/>
    <w:rsid w:val="00BB252E"/>
    <w:rsid w:val="00BC521A"/>
    <w:rsid w:val="00BD45F5"/>
    <w:rsid w:val="00BE2E50"/>
    <w:rsid w:val="00BF391D"/>
    <w:rsid w:val="00C03BC6"/>
    <w:rsid w:val="00C12398"/>
    <w:rsid w:val="00C41871"/>
    <w:rsid w:val="00C43668"/>
    <w:rsid w:val="00C46CF2"/>
    <w:rsid w:val="00C83A72"/>
    <w:rsid w:val="00C935F5"/>
    <w:rsid w:val="00C9723F"/>
    <w:rsid w:val="00CB0245"/>
    <w:rsid w:val="00CB5416"/>
    <w:rsid w:val="00CC4924"/>
    <w:rsid w:val="00CC6EDD"/>
    <w:rsid w:val="00CD1B25"/>
    <w:rsid w:val="00CD35DC"/>
    <w:rsid w:val="00CF6D09"/>
    <w:rsid w:val="00D1176C"/>
    <w:rsid w:val="00D1628D"/>
    <w:rsid w:val="00D40D96"/>
    <w:rsid w:val="00D5658A"/>
    <w:rsid w:val="00D8677F"/>
    <w:rsid w:val="00D925C9"/>
    <w:rsid w:val="00D977B2"/>
    <w:rsid w:val="00DB2B94"/>
    <w:rsid w:val="00DD387F"/>
    <w:rsid w:val="00DE62C5"/>
    <w:rsid w:val="00DF17FD"/>
    <w:rsid w:val="00E1079C"/>
    <w:rsid w:val="00E14711"/>
    <w:rsid w:val="00E220A4"/>
    <w:rsid w:val="00E327C5"/>
    <w:rsid w:val="00E423E0"/>
    <w:rsid w:val="00E43BBA"/>
    <w:rsid w:val="00E46D17"/>
    <w:rsid w:val="00E605CC"/>
    <w:rsid w:val="00E67560"/>
    <w:rsid w:val="00E765D4"/>
    <w:rsid w:val="00E876A2"/>
    <w:rsid w:val="00EA7441"/>
    <w:rsid w:val="00EB0049"/>
    <w:rsid w:val="00F024AC"/>
    <w:rsid w:val="00F20DA2"/>
    <w:rsid w:val="00F23573"/>
    <w:rsid w:val="00F25B5F"/>
    <w:rsid w:val="00F32730"/>
    <w:rsid w:val="00F33F23"/>
    <w:rsid w:val="00F56D66"/>
    <w:rsid w:val="00F63DEF"/>
    <w:rsid w:val="00F96653"/>
    <w:rsid w:val="00FC4F56"/>
    <w:rsid w:val="00FD14C8"/>
    <w:rsid w:val="00FD284B"/>
    <w:rsid w:val="00FE1E8E"/>
    <w:rsid w:val="034916C0"/>
    <w:rsid w:val="0C1B3D0B"/>
    <w:rsid w:val="147512FE"/>
    <w:rsid w:val="18095239"/>
    <w:rsid w:val="25E86648"/>
    <w:rsid w:val="27107B1B"/>
    <w:rsid w:val="3DE634B3"/>
    <w:rsid w:val="43B3181E"/>
    <w:rsid w:val="473E7F88"/>
    <w:rsid w:val="5C0E2C29"/>
    <w:rsid w:val="63152B57"/>
    <w:rsid w:val="6D5A1B0D"/>
    <w:rsid w:val="6F6B3554"/>
    <w:rsid w:val="74BE12B0"/>
    <w:rsid w:val="7AE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locked/>
    <w:uiPriority w:val="99"/>
    <w:rPr>
      <w:rFonts w:cs="Times New Roman"/>
      <w:sz w:val="2"/>
    </w:rPr>
  </w:style>
  <w:style w:type="paragraph" w:customStyle="1" w:styleId="13">
    <w:name w:val="正文 A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line="240" w:lineRule="exact"/>
    </w:pPr>
    <w:rPr>
      <w:rFonts w:ascii="Arial Unicode MS" w:hAnsi="Times New Roman" w:eastAsia="Times New Roman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14">
    <w:name w:val="日期 Char"/>
    <w:basedOn w:val="6"/>
    <w:link w:val="2"/>
    <w:semiHidden/>
    <w:qFormat/>
    <w:uiPriority w:val="99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DE5DD-443D-4458-A54B-4CB90D485D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1021</Characters>
  <Lines>8</Lines>
  <Paragraphs>2</Paragraphs>
  <ScaleCrop>false</ScaleCrop>
  <LinksUpToDate>false</LinksUpToDate>
  <CharactersWithSpaces>1198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2017-05-15T06:20:00Z</dcterms:created>
  <dc:creator>彭腾跃</dc:creator>
  <cp:lastModifiedBy>hp</cp:lastModifiedBy>
  <cp:lastPrinted>2017-05-17T04:56:00Z</cp:lastPrinted>
  <dcterms:modified xsi:type="dcterms:W3CDTF">2017-06-26T12:15:20Z</dcterms:modified>
  <dc:title>第四届中国边疆学论坛邀请函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